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D24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>График онлайн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-</w:t>
      </w:r>
      <w:proofErr w:type="spellStart"/>
      <w:r w:rsidR="00EA7D24">
        <w:rPr>
          <w:rFonts w:ascii="Times New Roman" w:hAnsi="Times New Roman" w:cs="Times New Roman"/>
          <w:b/>
          <w:sz w:val="24"/>
          <w:szCs w:val="28"/>
        </w:rPr>
        <w:t>консультаций</w:t>
      </w:r>
      <w:r w:rsidRPr="000F7E1B">
        <w:rPr>
          <w:rFonts w:ascii="Times New Roman" w:hAnsi="Times New Roman" w:cs="Times New Roman"/>
          <w:b/>
          <w:sz w:val="24"/>
          <w:szCs w:val="28"/>
        </w:rPr>
        <w:t>предс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тавител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>ей</w:t>
      </w:r>
      <w:proofErr w:type="spellEnd"/>
      <w:r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0F7E1B">
        <w:rPr>
          <w:rFonts w:ascii="Times New Roman" w:hAnsi="Times New Roman" w:cs="Times New Roman"/>
          <w:b/>
          <w:sz w:val="24"/>
          <w:szCs w:val="28"/>
        </w:rPr>
        <w:t>РПК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>с</w:t>
      </w:r>
      <w:proofErr w:type="spellEnd"/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обучающимися </w:t>
      </w:r>
      <w:r w:rsidR="002C04E2">
        <w:rPr>
          <w:rFonts w:ascii="Times New Roman" w:hAnsi="Times New Roman" w:cs="Times New Roman"/>
          <w:b/>
          <w:sz w:val="24"/>
          <w:szCs w:val="28"/>
        </w:rPr>
        <w:t>9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 классов</w:t>
      </w:r>
      <w:r w:rsidR="00D75D2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обще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образовательных организаций 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всем учебным предметам по подготовке к государственной итоговой аттестации по образовательным программам </w:t>
      </w:r>
      <w:r w:rsidR="002C04E2">
        <w:rPr>
          <w:rFonts w:ascii="Times New Roman" w:hAnsi="Times New Roman" w:cs="Times New Roman"/>
          <w:b/>
          <w:sz w:val="24"/>
          <w:szCs w:val="28"/>
        </w:rPr>
        <w:t>основного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общего образования (</w:t>
      </w:r>
      <w:r w:rsidR="002C04E2">
        <w:rPr>
          <w:rFonts w:ascii="Times New Roman" w:hAnsi="Times New Roman" w:cs="Times New Roman"/>
          <w:b/>
          <w:sz w:val="24"/>
          <w:szCs w:val="28"/>
        </w:rPr>
        <w:t>О</w:t>
      </w:r>
      <w:r w:rsidRPr="000F7E1B">
        <w:rPr>
          <w:rFonts w:ascii="Times New Roman" w:hAnsi="Times New Roman" w:cs="Times New Roman"/>
          <w:b/>
          <w:sz w:val="24"/>
          <w:szCs w:val="28"/>
        </w:rPr>
        <w:t>ГЭ)</w:t>
      </w:r>
    </w:p>
    <w:p w:rsidR="003423A9" w:rsidRDefault="00A3675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B4A2A">
        <w:rPr>
          <w:rFonts w:ascii="Times New Roman" w:hAnsi="Times New Roman" w:cs="Times New Roman"/>
          <w:i/>
          <w:sz w:val="24"/>
          <w:szCs w:val="28"/>
        </w:rPr>
        <w:t>(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расписание на </w:t>
      </w:r>
      <w:r w:rsidR="0017386B">
        <w:rPr>
          <w:rFonts w:ascii="Times New Roman" w:hAnsi="Times New Roman" w:cs="Times New Roman"/>
          <w:i/>
          <w:sz w:val="24"/>
          <w:szCs w:val="28"/>
        </w:rPr>
        <w:t>апрель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202</w:t>
      </w:r>
      <w:r w:rsidR="0017386B">
        <w:rPr>
          <w:rFonts w:ascii="Times New Roman" w:hAnsi="Times New Roman" w:cs="Times New Roman"/>
          <w:i/>
          <w:sz w:val="24"/>
          <w:szCs w:val="28"/>
        </w:rPr>
        <w:t>4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 года</w:t>
      </w:r>
      <w:r w:rsidRPr="009B4A2A">
        <w:rPr>
          <w:rFonts w:ascii="Times New Roman" w:hAnsi="Times New Roman" w:cs="Times New Roman"/>
          <w:i/>
          <w:sz w:val="24"/>
          <w:szCs w:val="28"/>
        </w:rPr>
        <w:t>)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531"/>
        <w:gridCol w:w="816"/>
        <w:gridCol w:w="1052"/>
        <w:gridCol w:w="1941"/>
        <w:gridCol w:w="2472"/>
        <w:gridCol w:w="1621"/>
        <w:gridCol w:w="5757"/>
        <w:gridCol w:w="1626"/>
      </w:tblGrid>
      <w:tr w:rsidR="00AE0A55" w:rsidRPr="009B4A2A" w:rsidTr="00605F9D">
        <w:trPr>
          <w:trHeight w:val="967"/>
          <w:jc w:val="center"/>
        </w:trPr>
        <w:tc>
          <w:tcPr>
            <w:tcW w:w="1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0A55" w:rsidRPr="009B4A2A" w:rsidRDefault="00AE0A55" w:rsidP="00605F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0A55" w:rsidRPr="009B4A2A" w:rsidRDefault="00AE0A55" w:rsidP="00605F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5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0A55" w:rsidRPr="009B4A2A" w:rsidRDefault="00AE0A55" w:rsidP="00605F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6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0A55" w:rsidRPr="009B4A2A" w:rsidRDefault="00AE0A55" w:rsidP="00605F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08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0A55" w:rsidRPr="009B4A2A" w:rsidRDefault="00AE0A55" w:rsidP="00605F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  <w:p w:rsidR="00AE0A55" w:rsidRPr="009B4A2A" w:rsidRDefault="00AE0A55" w:rsidP="00605F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РПК</w:t>
            </w:r>
          </w:p>
        </w:tc>
        <w:tc>
          <w:tcPr>
            <w:tcW w:w="53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0A55" w:rsidRPr="009B4A2A" w:rsidRDefault="00AE0A55" w:rsidP="00605F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Статус в составе РПК</w:t>
            </w:r>
          </w:p>
        </w:tc>
        <w:tc>
          <w:tcPr>
            <w:tcW w:w="139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0A55" w:rsidRPr="009B4A2A" w:rsidRDefault="00AE0A55" w:rsidP="00605F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Тема онлайн-консультации</w:t>
            </w:r>
          </w:p>
          <w:p w:rsidR="00AE0A55" w:rsidRPr="009B4A2A" w:rsidRDefault="00AE0A55" w:rsidP="00605F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(60 минут)</w:t>
            </w:r>
          </w:p>
        </w:tc>
        <w:tc>
          <w:tcPr>
            <w:tcW w:w="5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0A55" w:rsidRPr="009B4A2A" w:rsidRDefault="00AE0A55" w:rsidP="00605F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Время онлайн-консультаций</w:t>
            </w:r>
          </w:p>
        </w:tc>
      </w:tr>
      <w:tr w:rsidR="00317FCC" w:rsidRPr="009B4A2A" w:rsidTr="00605F9D">
        <w:trPr>
          <w:jc w:val="center"/>
        </w:trPr>
        <w:tc>
          <w:tcPr>
            <w:tcW w:w="184" w:type="pct"/>
            <w:tcBorders>
              <w:top w:val="single" w:sz="12" w:space="0" w:color="auto"/>
            </w:tcBorders>
            <w:vAlign w:val="center"/>
          </w:tcPr>
          <w:p w:rsidR="00317FCC" w:rsidRPr="009B4A2A" w:rsidRDefault="00317FCC" w:rsidP="00605F9D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" w:type="pct"/>
            <w:vMerge w:val="restart"/>
            <w:tcBorders>
              <w:top w:val="single" w:sz="12" w:space="0" w:color="auto"/>
            </w:tcBorders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53" w:type="pct"/>
            <w:vMerge w:val="restart"/>
            <w:tcBorders>
              <w:top w:val="single" w:sz="12" w:space="0" w:color="auto"/>
            </w:tcBorders>
            <w:vAlign w:val="center"/>
          </w:tcPr>
          <w:p w:rsidR="00317FCC" w:rsidRPr="00EB4ADF" w:rsidRDefault="00317FCC" w:rsidP="00EB4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14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81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Баймиев</w:t>
            </w:r>
            <w:proofErr w:type="spellEnd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Евгений Иванович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Председатель РПК</w:t>
            </w:r>
          </w:p>
        </w:tc>
        <w:tc>
          <w:tcPr>
            <w:tcW w:w="139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FCC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Подготовка к ОГЭ по химии в 2024 году</w:t>
            </w:r>
          </w:p>
          <w:p w:rsidR="00C40E01" w:rsidRPr="00EB4ADF" w:rsidRDefault="00C40E01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C34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https://youtube.com/live/KMQRkoiYEYw?feature=share</w:t>
              </w:r>
            </w:hyperlink>
          </w:p>
        </w:tc>
        <w:tc>
          <w:tcPr>
            <w:tcW w:w="514" w:type="pct"/>
            <w:tcBorders>
              <w:top w:val="single" w:sz="12" w:space="0" w:color="auto"/>
            </w:tcBorders>
            <w:vAlign w:val="center"/>
          </w:tcPr>
          <w:p w:rsidR="00317FCC" w:rsidRPr="009B4A2A" w:rsidRDefault="00317FCC" w:rsidP="00605F9D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317FCC" w:rsidRPr="009B4A2A" w:rsidTr="00605F9D">
        <w:trPr>
          <w:jc w:val="center"/>
        </w:trPr>
        <w:tc>
          <w:tcPr>
            <w:tcW w:w="184" w:type="pct"/>
            <w:tcBorders>
              <w:bottom w:val="single" w:sz="12" w:space="0" w:color="auto"/>
            </w:tcBorders>
            <w:vAlign w:val="center"/>
          </w:tcPr>
          <w:p w:rsidR="00317FCC" w:rsidRPr="009B4A2A" w:rsidRDefault="00317FCC" w:rsidP="00605F9D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" w:type="pct"/>
            <w:vMerge/>
            <w:tcBorders>
              <w:bottom w:val="single" w:sz="12" w:space="0" w:color="auto"/>
            </w:tcBorders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bottom w:val="single" w:sz="12" w:space="0" w:color="auto"/>
            </w:tcBorders>
            <w:vAlign w:val="center"/>
          </w:tcPr>
          <w:p w:rsidR="00317FCC" w:rsidRPr="00EB4ADF" w:rsidRDefault="00317FCC" w:rsidP="00EB4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Серавкина</w:t>
            </w:r>
            <w:proofErr w:type="spellEnd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Вера Игоревна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Председатель РПК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17FCC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Подготовка к ОГЭ по иностранным языкам в 2024 году</w:t>
            </w:r>
          </w:p>
          <w:p w:rsidR="00C40E01" w:rsidRPr="00EB4ADF" w:rsidRDefault="00C40E01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C34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https://youtube.com/live/wstWbMgraPQ?feature=share</w:t>
              </w:r>
            </w:hyperlink>
          </w:p>
        </w:tc>
        <w:tc>
          <w:tcPr>
            <w:tcW w:w="514" w:type="pct"/>
            <w:tcBorders>
              <w:bottom w:val="single" w:sz="12" w:space="0" w:color="auto"/>
            </w:tcBorders>
            <w:vAlign w:val="center"/>
          </w:tcPr>
          <w:p w:rsidR="00317FCC" w:rsidRPr="009B4A2A" w:rsidRDefault="00317FCC" w:rsidP="00605F9D">
            <w:pPr>
              <w:jc w:val="center"/>
            </w:pPr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</w:tr>
      <w:tr w:rsidR="00317FCC" w:rsidRPr="009B4A2A" w:rsidTr="00605F9D">
        <w:trPr>
          <w:jc w:val="center"/>
        </w:trPr>
        <w:tc>
          <w:tcPr>
            <w:tcW w:w="184" w:type="pct"/>
            <w:tcBorders>
              <w:top w:val="single" w:sz="12" w:space="0" w:color="auto"/>
            </w:tcBorders>
            <w:vAlign w:val="center"/>
          </w:tcPr>
          <w:p w:rsidR="00317FCC" w:rsidRPr="009B4A2A" w:rsidRDefault="00317FCC" w:rsidP="00605F9D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" w:type="pct"/>
            <w:vMerge w:val="restart"/>
            <w:tcBorders>
              <w:top w:val="single" w:sz="12" w:space="0" w:color="auto"/>
            </w:tcBorders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</w:p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53" w:type="pct"/>
            <w:vMerge w:val="restart"/>
            <w:tcBorders>
              <w:top w:val="single" w:sz="12" w:space="0" w:color="auto"/>
            </w:tcBorders>
            <w:vAlign w:val="center"/>
          </w:tcPr>
          <w:p w:rsidR="00317FCC" w:rsidRPr="00EB4ADF" w:rsidRDefault="00317FCC" w:rsidP="00EB4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14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81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Минниахметов </w:t>
            </w:r>
          </w:p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Айдар </w:t>
            </w:r>
            <w:proofErr w:type="spellStart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537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Председатель РПК</w:t>
            </w:r>
          </w:p>
        </w:tc>
        <w:tc>
          <w:tcPr>
            <w:tcW w:w="139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Анализ заданий ОГЭ по математике</w:t>
            </w:r>
            <w:r w:rsidR="00C40E0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0" w:history="1">
              <w:r w:rsidR="00C40E01" w:rsidRPr="006C34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https://youtube.com/live/KnkSpJinreg?feature=share</w:t>
              </w:r>
            </w:hyperlink>
          </w:p>
        </w:tc>
        <w:tc>
          <w:tcPr>
            <w:tcW w:w="514" w:type="pct"/>
            <w:tcBorders>
              <w:top w:val="single" w:sz="12" w:space="0" w:color="auto"/>
            </w:tcBorders>
            <w:vAlign w:val="center"/>
          </w:tcPr>
          <w:p w:rsidR="00317FCC" w:rsidRPr="009B4A2A" w:rsidRDefault="00317FCC" w:rsidP="00605F9D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317FCC" w:rsidRPr="009B4A2A" w:rsidTr="00605F9D">
        <w:trPr>
          <w:jc w:val="center"/>
        </w:trPr>
        <w:tc>
          <w:tcPr>
            <w:tcW w:w="184" w:type="pct"/>
            <w:tcBorders>
              <w:bottom w:val="single" w:sz="12" w:space="0" w:color="auto"/>
            </w:tcBorders>
            <w:vAlign w:val="center"/>
          </w:tcPr>
          <w:p w:rsidR="00317FCC" w:rsidRPr="009B4A2A" w:rsidRDefault="00317FCC" w:rsidP="00605F9D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" w:type="pct"/>
            <w:vMerge/>
            <w:tcBorders>
              <w:bottom w:val="single" w:sz="12" w:space="0" w:color="auto"/>
            </w:tcBorders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bottom w:val="single" w:sz="12" w:space="0" w:color="auto"/>
            </w:tcBorders>
            <w:vAlign w:val="center"/>
          </w:tcPr>
          <w:p w:rsidR="00317FCC" w:rsidRPr="00EB4ADF" w:rsidRDefault="00317FCC" w:rsidP="00EB4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81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B4ADF" w:rsidRDefault="00EB4ADF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Стародубова </w:t>
            </w:r>
          </w:p>
          <w:p w:rsidR="00317FCC" w:rsidRPr="00EB4ADF" w:rsidRDefault="00EB4ADF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Ирина Николаевна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Председатель РПК</w:t>
            </w:r>
          </w:p>
        </w:tc>
        <w:tc>
          <w:tcPr>
            <w:tcW w:w="1399" w:type="pc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17FCC" w:rsidRDefault="00EB4ADF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Требования к ответам в заданиях 1-4 и написанию сочинения в задании 5</w:t>
            </w:r>
          </w:p>
          <w:p w:rsidR="00C40E01" w:rsidRPr="00EB4ADF" w:rsidRDefault="00C40E01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6C34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https://youtube.com/live/6i8Mq9Z7o_M?feature=share</w:t>
              </w:r>
            </w:hyperlink>
          </w:p>
        </w:tc>
        <w:tc>
          <w:tcPr>
            <w:tcW w:w="514" w:type="pct"/>
            <w:tcBorders>
              <w:bottom w:val="single" w:sz="12" w:space="0" w:color="auto"/>
            </w:tcBorders>
            <w:vAlign w:val="center"/>
          </w:tcPr>
          <w:p w:rsidR="00317FCC" w:rsidRPr="009B4A2A" w:rsidRDefault="00317FCC" w:rsidP="00605F9D">
            <w:pPr>
              <w:jc w:val="center"/>
            </w:pPr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</w:tr>
      <w:tr w:rsidR="00317FCC" w:rsidRPr="009B4A2A" w:rsidTr="00605F9D">
        <w:trPr>
          <w:trHeight w:val="71"/>
          <w:jc w:val="center"/>
        </w:trPr>
        <w:tc>
          <w:tcPr>
            <w:tcW w:w="18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17FCC" w:rsidRPr="009B4A2A" w:rsidRDefault="00317FCC" w:rsidP="00605F9D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" w:type="pct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53" w:type="pct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17FCC" w:rsidRPr="00EB4ADF" w:rsidRDefault="00317FCC" w:rsidP="00EB4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1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17FCC" w:rsidRPr="00EB4ADF" w:rsidRDefault="00317FCC" w:rsidP="00EB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8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B4ADF" w:rsidRDefault="00317FCC" w:rsidP="00EB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Валитов</w:t>
            </w:r>
            <w:proofErr w:type="spellEnd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7FCC" w:rsidRPr="00EB4ADF" w:rsidRDefault="00317FCC" w:rsidP="00EB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Ильдар </w:t>
            </w:r>
            <w:proofErr w:type="spellStart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Искандарович</w:t>
            </w:r>
            <w:proofErr w:type="spellEnd"/>
          </w:p>
        </w:tc>
        <w:tc>
          <w:tcPr>
            <w:tcW w:w="53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Председатель РПК</w:t>
            </w:r>
          </w:p>
        </w:tc>
        <w:tc>
          <w:tcPr>
            <w:tcW w:w="139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17FCC" w:rsidRDefault="00317FCC" w:rsidP="00EB4A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типичных ошибок на ОГЭ по физике</w:t>
            </w:r>
          </w:p>
          <w:p w:rsidR="00C40E01" w:rsidRPr="00EB4ADF" w:rsidRDefault="00C40E01" w:rsidP="00EB4A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Pr="006C348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https://youtube.com/live/arAsTJuPOmQ?feature=share</w:t>
              </w:r>
            </w:hyperlink>
          </w:p>
        </w:tc>
        <w:tc>
          <w:tcPr>
            <w:tcW w:w="51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17FCC" w:rsidRPr="009B4A2A" w:rsidRDefault="00317FCC" w:rsidP="00605F9D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317FCC" w:rsidRPr="009B4A2A" w:rsidTr="00605F9D">
        <w:trPr>
          <w:jc w:val="center"/>
        </w:trPr>
        <w:tc>
          <w:tcPr>
            <w:tcW w:w="184" w:type="pct"/>
            <w:tcBorders>
              <w:bottom w:val="single" w:sz="12" w:space="0" w:color="auto"/>
            </w:tcBorders>
            <w:vAlign w:val="center"/>
          </w:tcPr>
          <w:p w:rsidR="00317FCC" w:rsidRPr="009B4A2A" w:rsidRDefault="00317FCC" w:rsidP="00605F9D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" w:type="pct"/>
            <w:vMerge/>
            <w:tcBorders>
              <w:bottom w:val="single" w:sz="12" w:space="0" w:color="auto"/>
            </w:tcBorders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bottom w:val="single" w:sz="12" w:space="0" w:color="auto"/>
            </w:tcBorders>
            <w:vAlign w:val="center"/>
          </w:tcPr>
          <w:p w:rsidR="00317FCC" w:rsidRPr="00EB4ADF" w:rsidRDefault="00317FCC" w:rsidP="00EB4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17FCC" w:rsidRPr="00EB4ADF" w:rsidRDefault="00317FCC" w:rsidP="00EB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Качкина </w:t>
            </w:r>
          </w:p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Председатель РПК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17FCC" w:rsidRDefault="00317FCC" w:rsidP="00EB4A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подготовки к ОГЭ по информатике</w:t>
            </w:r>
          </w:p>
          <w:p w:rsidR="00C40E01" w:rsidRPr="00EB4ADF" w:rsidRDefault="00C40E01" w:rsidP="00EB4A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Pr="006C348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https://youtube.com/live/Kft_UVwQMBM?feature=share</w:t>
              </w:r>
            </w:hyperlink>
          </w:p>
        </w:tc>
        <w:tc>
          <w:tcPr>
            <w:tcW w:w="514" w:type="pct"/>
            <w:tcBorders>
              <w:bottom w:val="single" w:sz="12" w:space="0" w:color="auto"/>
            </w:tcBorders>
            <w:vAlign w:val="center"/>
          </w:tcPr>
          <w:p w:rsidR="00317FCC" w:rsidRPr="009B4A2A" w:rsidRDefault="00317FCC" w:rsidP="00605F9D">
            <w:pPr>
              <w:jc w:val="center"/>
            </w:pPr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</w:tr>
      <w:tr w:rsidR="00317FCC" w:rsidRPr="009B4A2A" w:rsidTr="00605F9D">
        <w:trPr>
          <w:jc w:val="center"/>
        </w:trPr>
        <w:tc>
          <w:tcPr>
            <w:tcW w:w="18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17FCC" w:rsidRPr="009B4A2A" w:rsidRDefault="00317FCC" w:rsidP="00605F9D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" w:type="pct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53" w:type="pct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17FCC" w:rsidRPr="00EB4ADF" w:rsidRDefault="00317FCC" w:rsidP="00EB4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1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17FCC" w:rsidRPr="00EB4ADF" w:rsidRDefault="00317FCC" w:rsidP="00EB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8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Маврина </w:t>
            </w:r>
          </w:p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Элина Владимировна</w:t>
            </w:r>
          </w:p>
        </w:tc>
        <w:tc>
          <w:tcPr>
            <w:tcW w:w="53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Председатель РПК</w:t>
            </w:r>
          </w:p>
        </w:tc>
        <w:tc>
          <w:tcPr>
            <w:tcW w:w="139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17FCC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Требования к выполнению заданий ОГЭ по истории 2024.</w:t>
            </w:r>
          </w:p>
          <w:p w:rsidR="00C40E01" w:rsidRPr="00EB4ADF" w:rsidRDefault="00C40E01" w:rsidP="00C40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6C348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https://youtube.com/live/eyf3YlNziYo?feature=share</w:t>
              </w:r>
            </w:hyperlink>
          </w:p>
        </w:tc>
        <w:tc>
          <w:tcPr>
            <w:tcW w:w="51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17FCC" w:rsidRPr="009B4A2A" w:rsidRDefault="00317FCC" w:rsidP="00605F9D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317FCC" w:rsidRPr="009B4A2A" w:rsidTr="00605F9D">
        <w:trPr>
          <w:jc w:val="center"/>
        </w:trPr>
        <w:tc>
          <w:tcPr>
            <w:tcW w:w="184" w:type="pct"/>
            <w:tcBorders>
              <w:bottom w:val="single" w:sz="12" w:space="0" w:color="auto"/>
            </w:tcBorders>
            <w:vAlign w:val="center"/>
          </w:tcPr>
          <w:p w:rsidR="00317FCC" w:rsidRPr="009B4A2A" w:rsidRDefault="00317FCC" w:rsidP="00605F9D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" w:type="pct"/>
            <w:vMerge/>
            <w:tcBorders>
              <w:bottom w:val="single" w:sz="12" w:space="0" w:color="auto"/>
            </w:tcBorders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bottom w:val="single" w:sz="12" w:space="0" w:color="auto"/>
            </w:tcBorders>
            <w:vAlign w:val="center"/>
          </w:tcPr>
          <w:p w:rsidR="00317FCC" w:rsidRPr="00EB4ADF" w:rsidRDefault="00317FCC" w:rsidP="00EB4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bottom w:val="single" w:sz="12" w:space="0" w:color="auto"/>
            </w:tcBorders>
            <w:vAlign w:val="center"/>
          </w:tcPr>
          <w:p w:rsidR="00317FCC" w:rsidRPr="00EB4ADF" w:rsidRDefault="00317FCC" w:rsidP="00EB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4ADF" w:rsidRDefault="00317FCC" w:rsidP="00EB4AD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</w:t>
            </w:r>
          </w:p>
          <w:p w:rsidR="00317FCC" w:rsidRPr="00EB4ADF" w:rsidRDefault="00317FCC" w:rsidP="00EB4AD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Наталья Анатольевна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Председатель РПК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17FCC" w:rsidRDefault="00317FCC" w:rsidP="00EB4A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заданий с развернутым ответом ОГЭ по географии</w:t>
            </w:r>
          </w:p>
          <w:p w:rsidR="00C40E01" w:rsidRPr="00EB4ADF" w:rsidRDefault="00C40E01" w:rsidP="00EB4A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Pr="006C348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https://youtube.com/live/zas46uKBBCU?feature=share</w:t>
              </w:r>
            </w:hyperlink>
          </w:p>
        </w:tc>
        <w:tc>
          <w:tcPr>
            <w:tcW w:w="514" w:type="pct"/>
            <w:tcBorders>
              <w:bottom w:val="single" w:sz="12" w:space="0" w:color="auto"/>
            </w:tcBorders>
            <w:vAlign w:val="center"/>
          </w:tcPr>
          <w:p w:rsidR="00317FCC" w:rsidRPr="009B4A2A" w:rsidRDefault="00317FCC" w:rsidP="00605F9D">
            <w:pPr>
              <w:jc w:val="center"/>
            </w:pPr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</w:tr>
      <w:tr w:rsidR="00317FCC" w:rsidRPr="009B4A2A" w:rsidTr="00605F9D">
        <w:trPr>
          <w:trHeight w:val="845"/>
          <w:jc w:val="center"/>
        </w:trPr>
        <w:tc>
          <w:tcPr>
            <w:tcW w:w="184" w:type="pct"/>
            <w:vMerge w:val="restart"/>
            <w:tcBorders>
              <w:top w:val="single" w:sz="12" w:space="0" w:color="auto"/>
            </w:tcBorders>
            <w:vAlign w:val="center"/>
          </w:tcPr>
          <w:p w:rsidR="00317FCC" w:rsidRPr="009B4A2A" w:rsidRDefault="00317FCC" w:rsidP="00605F9D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" w:type="pct"/>
            <w:vMerge w:val="restart"/>
            <w:tcBorders>
              <w:top w:val="single" w:sz="12" w:space="0" w:color="auto"/>
            </w:tcBorders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53" w:type="pct"/>
            <w:vMerge w:val="restart"/>
            <w:tcBorders>
              <w:top w:val="single" w:sz="12" w:space="0" w:color="auto"/>
            </w:tcBorders>
            <w:vAlign w:val="center"/>
          </w:tcPr>
          <w:p w:rsidR="00317FCC" w:rsidRPr="00EB4ADF" w:rsidRDefault="00317FCC" w:rsidP="00EB4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14" w:type="pct"/>
            <w:vMerge w:val="restart"/>
            <w:tcBorders>
              <w:top w:val="single" w:sz="12" w:space="0" w:color="auto"/>
            </w:tcBorders>
            <w:vAlign w:val="center"/>
          </w:tcPr>
          <w:p w:rsidR="00317FCC" w:rsidRPr="00EB4ADF" w:rsidRDefault="00317FCC" w:rsidP="00EB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Родной язык и родная литература</w:t>
            </w:r>
          </w:p>
        </w:tc>
        <w:tc>
          <w:tcPr>
            <w:tcW w:w="10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DF" w:rsidRDefault="00317FCC" w:rsidP="00EB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Габитова </w:t>
            </w:r>
          </w:p>
          <w:p w:rsidR="00317FCC" w:rsidRPr="00EB4ADF" w:rsidRDefault="00317FCC" w:rsidP="00EB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Закия Муллагалеевна - родной (башкирский) язык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Председатель РПК</w:t>
            </w:r>
          </w:p>
        </w:tc>
        <w:tc>
          <w:tcPr>
            <w:tcW w:w="1399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7FCC" w:rsidRDefault="00317FCC" w:rsidP="00EB4A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EB4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  <w:t>Государственная итоговая аттестация  по родному языку и литературе: структура и содержание</w:t>
            </w:r>
          </w:p>
          <w:p w:rsidR="00C40E01" w:rsidRPr="00C40E01" w:rsidRDefault="00C40E01" w:rsidP="00EB4A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  <w:hyperlink r:id="rId16" w:history="1">
              <w:r w:rsidRPr="006C348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ba-RU"/>
                </w:rPr>
                <w:t>https://youtube.com/live/CpivOPAP6nE?feature=share</w:t>
              </w:r>
            </w:hyperlink>
          </w:p>
        </w:tc>
        <w:tc>
          <w:tcPr>
            <w:tcW w:w="514" w:type="pct"/>
            <w:vMerge w:val="restart"/>
            <w:tcBorders>
              <w:top w:val="single" w:sz="12" w:space="0" w:color="auto"/>
            </w:tcBorders>
            <w:vAlign w:val="center"/>
          </w:tcPr>
          <w:p w:rsidR="00317FCC" w:rsidRPr="009B4A2A" w:rsidRDefault="00317FCC" w:rsidP="00605F9D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3F4705" w:rsidRPr="009B4A2A" w:rsidTr="00605F9D">
        <w:trPr>
          <w:trHeight w:val="845"/>
          <w:jc w:val="center"/>
        </w:trPr>
        <w:tc>
          <w:tcPr>
            <w:tcW w:w="184" w:type="pct"/>
            <w:vMerge/>
            <w:vAlign w:val="center"/>
          </w:tcPr>
          <w:p w:rsidR="003F4705" w:rsidRPr="009B4A2A" w:rsidRDefault="003F4705" w:rsidP="00605F9D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" w:type="pct"/>
            <w:vMerge/>
            <w:vAlign w:val="center"/>
          </w:tcPr>
          <w:p w:rsidR="003F4705" w:rsidRPr="00EB4ADF" w:rsidRDefault="003F4705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vMerge/>
            <w:vAlign w:val="center"/>
          </w:tcPr>
          <w:p w:rsidR="003F4705" w:rsidRPr="00EB4ADF" w:rsidRDefault="003F4705" w:rsidP="00EB4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vMerge/>
            <w:vAlign w:val="center"/>
          </w:tcPr>
          <w:p w:rsidR="003F4705" w:rsidRPr="00EB4ADF" w:rsidRDefault="003F4705" w:rsidP="00EB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DF" w:rsidRDefault="003F4705" w:rsidP="00EB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Ильмухаметов </w:t>
            </w:r>
          </w:p>
          <w:p w:rsidR="003F4705" w:rsidRPr="00EB4ADF" w:rsidRDefault="003F4705" w:rsidP="00EB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Ахат Галимович – родная (башкирская) литература;</w:t>
            </w:r>
          </w:p>
        </w:tc>
        <w:tc>
          <w:tcPr>
            <w:tcW w:w="5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4705" w:rsidRPr="00EB4ADF" w:rsidRDefault="003F4705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Заместитель председателя комиссии,</w:t>
            </w:r>
          </w:p>
        </w:tc>
        <w:tc>
          <w:tcPr>
            <w:tcW w:w="13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4705" w:rsidRPr="00EB4ADF" w:rsidRDefault="003F4705" w:rsidP="00EB4A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514" w:type="pct"/>
            <w:vMerge/>
            <w:vAlign w:val="center"/>
          </w:tcPr>
          <w:p w:rsidR="003F4705" w:rsidRPr="009B4A2A" w:rsidRDefault="003F4705" w:rsidP="00605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4705" w:rsidRPr="009B4A2A" w:rsidTr="00605F9D">
        <w:trPr>
          <w:trHeight w:val="845"/>
          <w:jc w:val="center"/>
        </w:trPr>
        <w:tc>
          <w:tcPr>
            <w:tcW w:w="184" w:type="pct"/>
            <w:vMerge/>
            <w:tcBorders>
              <w:bottom w:val="single" w:sz="4" w:space="0" w:color="auto"/>
            </w:tcBorders>
            <w:vAlign w:val="center"/>
          </w:tcPr>
          <w:p w:rsidR="003F4705" w:rsidRPr="009B4A2A" w:rsidRDefault="003F4705" w:rsidP="00605F9D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" w:type="pct"/>
            <w:vMerge/>
            <w:tcBorders>
              <w:bottom w:val="single" w:sz="4" w:space="0" w:color="auto"/>
            </w:tcBorders>
            <w:vAlign w:val="center"/>
          </w:tcPr>
          <w:p w:rsidR="003F4705" w:rsidRPr="00EB4ADF" w:rsidRDefault="003F4705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bottom w:val="single" w:sz="4" w:space="0" w:color="auto"/>
            </w:tcBorders>
            <w:vAlign w:val="center"/>
          </w:tcPr>
          <w:p w:rsidR="003F4705" w:rsidRPr="00EB4ADF" w:rsidRDefault="003F4705" w:rsidP="00EB4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vMerge/>
            <w:tcBorders>
              <w:bottom w:val="single" w:sz="4" w:space="0" w:color="auto"/>
            </w:tcBorders>
            <w:vAlign w:val="center"/>
          </w:tcPr>
          <w:p w:rsidR="003F4705" w:rsidRPr="00EB4ADF" w:rsidRDefault="003F4705" w:rsidP="00EB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DF" w:rsidRDefault="003F4705" w:rsidP="00EB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Сулейманов</w:t>
            </w:r>
          </w:p>
          <w:p w:rsidR="003F4705" w:rsidRPr="00EB4ADF" w:rsidRDefault="003F4705" w:rsidP="00EB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Руслан Флюрович – родной (татарский) язык, родная </w:t>
            </w:r>
            <w:r w:rsidRPr="00EB4A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(татарская) литература</w:t>
            </w:r>
          </w:p>
        </w:tc>
        <w:tc>
          <w:tcPr>
            <w:tcW w:w="5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05" w:rsidRPr="00EB4ADF" w:rsidRDefault="003F4705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Заместитель председателя комиссии</w:t>
            </w:r>
          </w:p>
        </w:tc>
        <w:tc>
          <w:tcPr>
            <w:tcW w:w="13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705" w:rsidRPr="00EB4ADF" w:rsidRDefault="003F4705" w:rsidP="00EB4A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514" w:type="pct"/>
            <w:vMerge/>
            <w:tcBorders>
              <w:bottom w:val="single" w:sz="4" w:space="0" w:color="auto"/>
            </w:tcBorders>
            <w:vAlign w:val="center"/>
          </w:tcPr>
          <w:p w:rsidR="003F4705" w:rsidRPr="009B4A2A" w:rsidRDefault="003F4705" w:rsidP="00605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7FCC" w:rsidRPr="009B4A2A" w:rsidTr="00605F9D">
        <w:trPr>
          <w:jc w:val="center"/>
        </w:trPr>
        <w:tc>
          <w:tcPr>
            <w:tcW w:w="184" w:type="pct"/>
            <w:tcBorders>
              <w:bottom w:val="single" w:sz="12" w:space="0" w:color="auto"/>
            </w:tcBorders>
            <w:vAlign w:val="center"/>
          </w:tcPr>
          <w:p w:rsidR="00317FCC" w:rsidRPr="009B4A2A" w:rsidRDefault="00317FCC" w:rsidP="00605F9D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" w:type="pct"/>
            <w:vMerge/>
            <w:tcBorders>
              <w:bottom w:val="single" w:sz="12" w:space="0" w:color="auto"/>
            </w:tcBorders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bottom w:val="single" w:sz="12" w:space="0" w:color="auto"/>
            </w:tcBorders>
            <w:vAlign w:val="center"/>
          </w:tcPr>
          <w:p w:rsidR="00317FCC" w:rsidRPr="00EB4ADF" w:rsidRDefault="00317FCC" w:rsidP="00EB4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bottom w:val="single" w:sz="12" w:space="0" w:color="auto"/>
            </w:tcBorders>
            <w:vAlign w:val="center"/>
          </w:tcPr>
          <w:p w:rsidR="00317FCC" w:rsidRPr="00EB4ADF" w:rsidRDefault="00317FCC" w:rsidP="00EB4AD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81" w:type="pct"/>
            <w:tcBorders>
              <w:bottom w:val="single" w:sz="12" w:space="0" w:color="auto"/>
            </w:tcBorders>
            <w:vAlign w:val="center"/>
          </w:tcPr>
          <w:p w:rsidR="00EB4ADF" w:rsidRDefault="00317FCC" w:rsidP="00EB4AD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Мищенко </w:t>
            </w:r>
          </w:p>
          <w:p w:rsidR="00317FCC" w:rsidRPr="00EB4ADF" w:rsidRDefault="00317FCC" w:rsidP="00EB4AD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Светлана Николаевна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Председатель РПК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17FCC" w:rsidRDefault="00317FCC" w:rsidP="00EB4A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заданий с развернутым ответом на ОГЭ по обществознанию</w:t>
            </w:r>
          </w:p>
          <w:p w:rsidR="00C40E01" w:rsidRPr="00EB4ADF" w:rsidRDefault="00C40E01" w:rsidP="00EB4A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Pr="006C348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https://youtube.com/live/yNsyO4Id-sA?feature=share</w:t>
              </w:r>
            </w:hyperlink>
          </w:p>
        </w:tc>
        <w:tc>
          <w:tcPr>
            <w:tcW w:w="514" w:type="pct"/>
            <w:tcBorders>
              <w:bottom w:val="single" w:sz="12" w:space="0" w:color="auto"/>
            </w:tcBorders>
            <w:vAlign w:val="center"/>
          </w:tcPr>
          <w:p w:rsidR="00317FCC" w:rsidRPr="009B4A2A" w:rsidRDefault="00317FCC" w:rsidP="00605F9D">
            <w:pPr>
              <w:jc w:val="center"/>
            </w:pPr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</w:tr>
      <w:tr w:rsidR="00317FCC" w:rsidRPr="009B4A2A" w:rsidTr="00605F9D">
        <w:trPr>
          <w:jc w:val="center"/>
        </w:trPr>
        <w:tc>
          <w:tcPr>
            <w:tcW w:w="18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7FCC" w:rsidRPr="009B4A2A" w:rsidRDefault="00317FCC" w:rsidP="00605F9D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5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7FCC" w:rsidRPr="00EB4ADF" w:rsidRDefault="00317FCC" w:rsidP="00EB4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7FCC" w:rsidRPr="00EB4ADF" w:rsidRDefault="00317FCC" w:rsidP="00EB4AD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8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4ADF" w:rsidRDefault="00317FCC" w:rsidP="00EB4AD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Митриченко</w:t>
            </w:r>
            <w:proofErr w:type="spellEnd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7FCC" w:rsidRPr="00EB4ADF" w:rsidRDefault="00317FCC" w:rsidP="00EB4AD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Анна Николаевна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17FCC" w:rsidRPr="00EB4ADF" w:rsidRDefault="00317FC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Председатель РПК</w:t>
            </w:r>
          </w:p>
        </w:tc>
        <w:tc>
          <w:tcPr>
            <w:tcW w:w="13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17FCC" w:rsidRDefault="00317FCC" w:rsidP="00EB4A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ОГЭ-2024 по биологии. Задания части 1 и 2: как выполнять с учетом типичных ошибок.</w:t>
            </w:r>
          </w:p>
          <w:p w:rsidR="00C40E01" w:rsidRPr="00EB4ADF" w:rsidRDefault="00C40E01" w:rsidP="00EB4A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Pr="006C348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https://youtube.com/live/2raTIv8nT08?feature=share</w:t>
              </w:r>
            </w:hyperlink>
          </w:p>
        </w:tc>
        <w:tc>
          <w:tcPr>
            <w:tcW w:w="5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7FCC" w:rsidRPr="009B4A2A" w:rsidRDefault="00317FCC" w:rsidP="00605F9D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72438C" w:rsidRPr="009B4A2A" w:rsidTr="00605F9D">
        <w:trPr>
          <w:jc w:val="center"/>
        </w:trPr>
        <w:tc>
          <w:tcPr>
            <w:tcW w:w="18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2438C" w:rsidRPr="009B4A2A" w:rsidRDefault="0072438C" w:rsidP="00605F9D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" w:type="pct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2438C" w:rsidRPr="00EB4ADF" w:rsidRDefault="0072438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  <w:p w:rsidR="0072438C" w:rsidRPr="00EB4ADF" w:rsidRDefault="0072438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53" w:type="pct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2438C" w:rsidRPr="00EB4ADF" w:rsidRDefault="0072438C" w:rsidP="00EB4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1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2438C" w:rsidRPr="00EB4ADF" w:rsidRDefault="0072438C" w:rsidP="00EB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8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B4ADF" w:rsidRDefault="0072438C" w:rsidP="00EB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Мамяшева </w:t>
            </w:r>
          </w:p>
          <w:p w:rsidR="0072438C" w:rsidRPr="00EB4ADF" w:rsidRDefault="0072438C" w:rsidP="00EB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Альбина Феликсовна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38C" w:rsidRPr="00EB4ADF" w:rsidRDefault="0072438C" w:rsidP="00EB4A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председателя РПК</w:t>
            </w:r>
          </w:p>
        </w:tc>
        <w:tc>
          <w:tcPr>
            <w:tcW w:w="13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38C" w:rsidRDefault="0072438C" w:rsidP="00EB4A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Изменения в КИМ ОГЭ. Анализ ошибок в работах прошлого года.</w:t>
            </w:r>
          </w:p>
          <w:p w:rsidR="00C40E01" w:rsidRPr="00EB4ADF" w:rsidRDefault="00C40E01" w:rsidP="00EB4A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Pr="006C348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https://youtube.com/live/w5Jy1bp_bks?feature=share</w:t>
              </w:r>
            </w:hyperlink>
          </w:p>
        </w:tc>
        <w:tc>
          <w:tcPr>
            <w:tcW w:w="51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2438C" w:rsidRPr="009B4A2A" w:rsidRDefault="0072438C" w:rsidP="00605F9D">
            <w:pPr>
              <w:jc w:val="center"/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72438C" w:rsidRPr="009B4A2A" w:rsidTr="00605F9D">
        <w:trPr>
          <w:jc w:val="center"/>
        </w:trPr>
        <w:tc>
          <w:tcPr>
            <w:tcW w:w="184" w:type="pct"/>
            <w:tcBorders>
              <w:bottom w:val="single" w:sz="12" w:space="0" w:color="auto"/>
            </w:tcBorders>
            <w:vAlign w:val="center"/>
          </w:tcPr>
          <w:p w:rsidR="0072438C" w:rsidRPr="009B4A2A" w:rsidRDefault="0072438C" w:rsidP="00605F9D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" w:type="pct"/>
            <w:vMerge/>
            <w:tcBorders>
              <w:bottom w:val="single" w:sz="12" w:space="0" w:color="auto"/>
            </w:tcBorders>
            <w:vAlign w:val="center"/>
          </w:tcPr>
          <w:p w:rsidR="0072438C" w:rsidRPr="00EB4ADF" w:rsidRDefault="0072438C" w:rsidP="00EB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bottom w:val="single" w:sz="12" w:space="0" w:color="auto"/>
            </w:tcBorders>
            <w:vAlign w:val="center"/>
          </w:tcPr>
          <w:p w:rsidR="0072438C" w:rsidRPr="00EB4ADF" w:rsidRDefault="0072438C" w:rsidP="00EB4A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bottom w:val="single" w:sz="12" w:space="0" w:color="auto"/>
            </w:tcBorders>
            <w:vAlign w:val="center"/>
          </w:tcPr>
          <w:p w:rsidR="0072438C" w:rsidRPr="00EB4ADF" w:rsidRDefault="0072438C" w:rsidP="00EB4AD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81" w:type="pct"/>
            <w:tcBorders>
              <w:bottom w:val="single" w:sz="12" w:space="0" w:color="auto"/>
            </w:tcBorders>
            <w:vAlign w:val="center"/>
          </w:tcPr>
          <w:p w:rsidR="00EB4ADF" w:rsidRDefault="0072438C" w:rsidP="00EB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Иркабаева</w:t>
            </w:r>
            <w:proofErr w:type="spellEnd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438C" w:rsidRPr="00EB4ADF" w:rsidRDefault="0072438C" w:rsidP="00EB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hAnsi="Times New Roman" w:cs="Times New Roman"/>
                <w:sz w:val="24"/>
                <w:szCs w:val="24"/>
              </w:rPr>
              <w:t xml:space="preserve">Мария </w:t>
            </w:r>
            <w:proofErr w:type="spellStart"/>
            <w:r w:rsidRPr="00EB4ADF">
              <w:rPr>
                <w:rFonts w:ascii="Times New Roman" w:hAnsi="Times New Roman" w:cs="Times New Roman"/>
                <w:sz w:val="24"/>
                <w:szCs w:val="24"/>
              </w:rPr>
              <w:t>Владимиировна</w:t>
            </w:r>
            <w:proofErr w:type="spellEnd"/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438C" w:rsidRPr="00EB4ADF" w:rsidRDefault="0072438C" w:rsidP="00EB4A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ADF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председателя РПК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438C" w:rsidRDefault="0072438C" w:rsidP="00EB4A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 ОГЭ: типичные ошибки</w:t>
            </w:r>
          </w:p>
          <w:p w:rsidR="00C40E01" w:rsidRPr="00EB4ADF" w:rsidRDefault="00C40E01" w:rsidP="00EB4A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Pr="006C348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https://youtube.com/live/w5Jy1bp_bks?feature=share</w:t>
              </w:r>
            </w:hyperlink>
          </w:p>
        </w:tc>
        <w:tc>
          <w:tcPr>
            <w:tcW w:w="514" w:type="pct"/>
            <w:tcBorders>
              <w:bottom w:val="single" w:sz="12" w:space="0" w:color="auto"/>
            </w:tcBorders>
            <w:vAlign w:val="center"/>
          </w:tcPr>
          <w:p w:rsidR="0072438C" w:rsidRPr="009B4A2A" w:rsidRDefault="0072438C" w:rsidP="00605F9D">
            <w:pPr>
              <w:jc w:val="center"/>
            </w:pPr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</w:tr>
    </w:tbl>
    <w:p w:rsidR="00705683" w:rsidRDefault="00705683">
      <w:bookmarkStart w:id="0" w:name="_GoBack"/>
      <w:bookmarkEnd w:id="0"/>
    </w:p>
    <w:sectPr w:rsidR="00705683" w:rsidSect="000F7E1B">
      <w:headerReference w:type="default" r:id="rId21"/>
      <w:pgSz w:w="16838" w:h="11906" w:orient="landscape"/>
      <w:pgMar w:top="284" w:right="425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51E" w:rsidRDefault="0069351E" w:rsidP="00414ACB">
      <w:pPr>
        <w:spacing w:after="0" w:line="240" w:lineRule="auto"/>
      </w:pPr>
      <w:r>
        <w:separator/>
      </w:r>
    </w:p>
  </w:endnote>
  <w:endnote w:type="continuationSeparator" w:id="0">
    <w:p w:rsidR="0069351E" w:rsidRDefault="0069351E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51E" w:rsidRDefault="0069351E" w:rsidP="00414ACB">
      <w:pPr>
        <w:spacing w:after="0" w:line="240" w:lineRule="auto"/>
      </w:pPr>
      <w:r>
        <w:separator/>
      </w:r>
    </w:p>
  </w:footnote>
  <w:footnote w:type="continuationSeparator" w:id="0">
    <w:p w:rsidR="0069351E" w:rsidRDefault="0069351E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1594627"/>
      <w:docPartObj>
        <w:docPartGallery w:val="Page Numbers (Top of Page)"/>
        <w:docPartUnique/>
      </w:docPartObj>
    </w:sdtPr>
    <w:sdtEndPr/>
    <w:sdtContent>
      <w:p w:rsidR="00414ACB" w:rsidRDefault="000251F6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C40E01">
          <w:rPr>
            <w:noProof/>
          </w:rPr>
          <w:t>2</w:t>
        </w:r>
        <w:r>
          <w:fldChar w:fldCharType="end"/>
        </w:r>
      </w:p>
    </w:sdtContent>
  </w:sdt>
  <w:p w:rsidR="00414ACB" w:rsidRDefault="00414A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A9"/>
    <w:rsid w:val="00007B3F"/>
    <w:rsid w:val="00010D66"/>
    <w:rsid w:val="00014DD5"/>
    <w:rsid w:val="000251E3"/>
    <w:rsid w:val="000251F6"/>
    <w:rsid w:val="00030D4F"/>
    <w:rsid w:val="000460BF"/>
    <w:rsid w:val="000536EC"/>
    <w:rsid w:val="0005655C"/>
    <w:rsid w:val="00071DA6"/>
    <w:rsid w:val="000752CA"/>
    <w:rsid w:val="000854A3"/>
    <w:rsid w:val="00087AEC"/>
    <w:rsid w:val="000935EC"/>
    <w:rsid w:val="000C5BBB"/>
    <w:rsid w:val="000D0957"/>
    <w:rsid w:val="000E395E"/>
    <w:rsid w:val="000E42DC"/>
    <w:rsid w:val="000E620A"/>
    <w:rsid w:val="000E73A7"/>
    <w:rsid w:val="000F0C04"/>
    <w:rsid w:val="000F7E1B"/>
    <w:rsid w:val="00111C22"/>
    <w:rsid w:val="001236B8"/>
    <w:rsid w:val="00123EC1"/>
    <w:rsid w:val="00124A44"/>
    <w:rsid w:val="001355F7"/>
    <w:rsid w:val="001426E7"/>
    <w:rsid w:val="00147360"/>
    <w:rsid w:val="00162E4B"/>
    <w:rsid w:val="0017386B"/>
    <w:rsid w:val="001B55C4"/>
    <w:rsid w:val="001C57E4"/>
    <w:rsid w:val="001F7194"/>
    <w:rsid w:val="00237D97"/>
    <w:rsid w:val="00257217"/>
    <w:rsid w:val="002623D0"/>
    <w:rsid w:val="0028646C"/>
    <w:rsid w:val="002B16B9"/>
    <w:rsid w:val="002C04E2"/>
    <w:rsid w:val="002D179F"/>
    <w:rsid w:val="0030101F"/>
    <w:rsid w:val="00302500"/>
    <w:rsid w:val="003058F6"/>
    <w:rsid w:val="00317FCC"/>
    <w:rsid w:val="0034238A"/>
    <w:rsid w:val="003423A9"/>
    <w:rsid w:val="00357A00"/>
    <w:rsid w:val="003A152B"/>
    <w:rsid w:val="003A2B86"/>
    <w:rsid w:val="003A33EB"/>
    <w:rsid w:val="003A7189"/>
    <w:rsid w:val="003B2451"/>
    <w:rsid w:val="003C5864"/>
    <w:rsid w:val="003F4705"/>
    <w:rsid w:val="00413524"/>
    <w:rsid w:val="00414ACB"/>
    <w:rsid w:val="004164F6"/>
    <w:rsid w:val="004245FC"/>
    <w:rsid w:val="00441791"/>
    <w:rsid w:val="0048243B"/>
    <w:rsid w:val="00485FB5"/>
    <w:rsid w:val="00496AEC"/>
    <w:rsid w:val="004A3F1D"/>
    <w:rsid w:val="004C1C25"/>
    <w:rsid w:val="004D0740"/>
    <w:rsid w:val="004D1DD5"/>
    <w:rsid w:val="004E2AC4"/>
    <w:rsid w:val="00503317"/>
    <w:rsid w:val="005061C9"/>
    <w:rsid w:val="005436A8"/>
    <w:rsid w:val="00545B3B"/>
    <w:rsid w:val="005523B4"/>
    <w:rsid w:val="0055460C"/>
    <w:rsid w:val="00557CFE"/>
    <w:rsid w:val="00567363"/>
    <w:rsid w:val="005737F9"/>
    <w:rsid w:val="00576642"/>
    <w:rsid w:val="00580042"/>
    <w:rsid w:val="0059187A"/>
    <w:rsid w:val="005D0106"/>
    <w:rsid w:val="005D288A"/>
    <w:rsid w:val="00604A03"/>
    <w:rsid w:val="00605F9D"/>
    <w:rsid w:val="00614B68"/>
    <w:rsid w:val="00617A6A"/>
    <w:rsid w:val="00634AD2"/>
    <w:rsid w:val="00654E6B"/>
    <w:rsid w:val="00677EBF"/>
    <w:rsid w:val="0068057D"/>
    <w:rsid w:val="006818B7"/>
    <w:rsid w:val="00691119"/>
    <w:rsid w:val="0069351E"/>
    <w:rsid w:val="006B78B7"/>
    <w:rsid w:val="006D1938"/>
    <w:rsid w:val="006D34C7"/>
    <w:rsid w:val="006D7334"/>
    <w:rsid w:val="006F5833"/>
    <w:rsid w:val="006F5CAD"/>
    <w:rsid w:val="007000C2"/>
    <w:rsid w:val="00705683"/>
    <w:rsid w:val="007106E5"/>
    <w:rsid w:val="0072438C"/>
    <w:rsid w:val="00733626"/>
    <w:rsid w:val="00737399"/>
    <w:rsid w:val="00751C9C"/>
    <w:rsid w:val="00760EA2"/>
    <w:rsid w:val="00763902"/>
    <w:rsid w:val="00770C58"/>
    <w:rsid w:val="00772F3D"/>
    <w:rsid w:val="00773DB1"/>
    <w:rsid w:val="00780293"/>
    <w:rsid w:val="007A3498"/>
    <w:rsid w:val="007B1722"/>
    <w:rsid w:val="007B7AD0"/>
    <w:rsid w:val="007D38FB"/>
    <w:rsid w:val="007F48F8"/>
    <w:rsid w:val="007F58D5"/>
    <w:rsid w:val="008153DF"/>
    <w:rsid w:val="00822882"/>
    <w:rsid w:val="008366BA"/>
    <w:rsid w:val="00840C6C"/>
    <w:rsid w:val="008631B9"/>
    <w:rsid w:val="00896717"/>
    <w:rsid w:val="008A101E"/>
    <w:rsid w:val="008A3690"/>
    <w:rsid w:val="008B4E5B"/>
    <w:rsid w:val="008B6884"/>
    <w:rsid w:val="008B7DC4"/>
    <w:rsid w:val="008E5594"/>
    <w:rsid w:val="008F6762"/>
    <w:rsid w:val="009076DC"/>
    <w:rsid w:val="00916D66"/>
    <w:rsid w:val="00925CBE"/>
    <w:rsid w:val="00963465"/>
    <w:rsid w:val="00971302"/>
    <w:rsid w:val="00975DD8"/>
    <w:rsid w:val="00996E67"/>
    <w:rsid w:val="009B1FD1"/>
    <w:rsid w:val="009B28B7"/>
    <w:rsid w:val="009B4A2A"/>
    <w:rsid w:val="009C1354"/>
    <w:rsid w:val="009C5180"/>
    <w:rsid w:val="009C5404"/>
    <w:rsid w:val="009C77B1"/>
    <w:rsid w:val="009D56E5"/>
    <w:rsid w:val="009E4B48"/>
    <w:rsid w:val="009F26A2"/>
    <w:rsid w:val="00A1286E"/>
    <w:rsid w:val="00A179C2"/>
    <w:rsid w:val="00A3675D"/>
    <w:rsid w:val="00A4516A"/>
    <w:rsid w:val="00A5129F"/>
    <w:rsid w:val="00A74552"/>
    <w:rsid w:val="00A91EF3"/>
    <w:rsid w:val="00A93DEA"/>
    <w:rsid w:val="00A95E5A"/>
    <w:rsid w:val="00AA1BA3"/>
    <w:rsid w:val="00AA2416"/>
    <w:rsid w:val="00AB01F3"/>
    <w:rsid w:val="00AB0AC1"/>
    <w:rsid w:val="00AB2783"/>
    <w:rsid w:val="00AD281D"/>
    <w:rsid w:val="00AE0A55"/>
    <w:rsid w:val="00AF16BE"/>
    <w:rsid w:val="00B02012"/>
    <w:rsid w:val="00B03DE7"/>
    <w:rsid w:val="00B2540A"/>
    <w:rsid w:val="00B45FAE"/>
    <w:rsid w:val="00B549C4"/>
    <w:rsid w:val="00B55932"/>
    <w:rsid w:val="00B7060F"/>
    <w:rsid w:val="00B87118"/>
    <w:rsid w:val="00BC6E8E"/>
    <w:rsid w:val="00BD2D79"/>
    <w:rsid w:val="00BE29AB"/>
    <w:rsid w:val="00C02F31"/>
    <w:rsid w:val="00C06A16"/>
    <w:rsid w:val="00C106CA"/>
    <w:rsid w:val="00C2065C"/>
    <w:rsid w:val="00C31538"/>
    <w:rsid w:val="00C32D81"/>
    <w:rsid w:val="00C40E01"/>
    <w:rsid w:val="00C55613"/>
    <w:rsid w:val="00C57B5A"/>
    <w:rsid w:val="00C607E8"/>
    <w:rsid w:val="00C61B6D"/>
    <w:rsid w:val="00C65F3F"/>
    <w:rsid w:val="00C72F44"/>
    <w:rsid w:val="00CC04D5"/>
    <w:rsid w:val="00CD131E"/>
    <w:rsid w:val="00CF10B7"/>
    <w:rsid w:val="00D00AD0"/>
    <w:rsid w:val="00D12F28"/>
    <w:rsid w:val="00D2156B"/>
    <w:rsid w:val="00D3468D"/>
    <w:rsid w:val="00D34B1B"/>
    <w:rsid w:val="00D368CB"/>
    <w:rsid w:val="00D70566"/>
    <w:rsid w:val="00D75D21"/>
    <w:rsid w:val="00D77D1B"/>
    <w:rsid w:val="00D81172"/>
    <w:rsid w:val="00DA7B50"/>
    <w:rsid w:val="00DB2905"/>
    <w:rsid w:val="00DC110D"/>
    <w:rsid w:val="00DC17A1"/>
    <w:rsid w:val="00DD6D87"/>
    <w:rsid w:val="00DD7CF3"/>
    <w:rsid w:val="00DE7127"/>
    <w:rsid w:val="00DF2A22"/>
    <w:rsid w:val="00DF59F9"/>
    <w:rsid w:val="00E13F13"/>
    <w:rsid w:val="00E308A7"/>
    <w:rsid w:val="00E44CA1"/>
    <w:rsid w:val="00E56407"/>
    <w:rsid w:val="00E60927"/>
    <w:rsid w:val="00E70C46"/>
    <w:rsid w:val="00E70F9F"/>
    <w:rsid w:val="00E74C5D"/>
    <w:rsid w:val="00E950B1"/>
    <w:rsid w:val="00EA7D24"/>
    <w:rsid w:val="00EB4ADF"/>
    <w:rsid w:val="00ED7B3B"/>
    <w:rsid w:val="00EF53A0"/>
    <w:rsid w:val="00EF5F6F"/>
    <w:rsid w:val="00F0334B"/>
    <w:rsid w:val="00F04B8C"/>
    <w:rsid w:val="00F11457"/>
    <w:rsid w:val="00F46466"/>
    <w:rsid w:val="00F571F1"/>
    <w:rsid w:val="00F636AE"/>
    <w:rsid w:val="00F755BD"/>
    <w:rsid w:val="00FD0549"/>
    <w:rsid w:val="00FD0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238EBB-D845-4784-BAB3-0735A663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1F6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live/KMQRkoiYEYw?feature=share" TargetMode="External"/><Relationship Id="rId13" Type="http://schemas.openxmlformats.org/officeDocument/2006/relationships/hyperlink" Target="https://youtube.com/live/Kft_UVwQMBM?feature=share" TargetMode="External"/><Relationship Id="rId18" Type="http://schemas.openxmlformats.org/officeDocument/2006/relationships/hyperlink" Target="https://youtube.com/live/2raTIv8nT08?feature=share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youtube.com/live/arAsTJuPOmQ?feature=share" TargetMode="External"/><Relationship Id="rId17" Type="http://schemas.openxmlformats.org/officeDocument/2006/relationships/hyperlink" Target="https://youtube.com/live/yNsyO4Id-sA?feature=shar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be.com/live/CpivOPAP6nE?feature=share" TargetMode="External"/><Relationship Id="rId20" Type="http://schemas.openxmlformats.org/officeDocument/2006/relationships/hyperlink" Target="https://youtube.com/live/w5Jy1bp_bks?feature=shar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be.com/live/6i8Mq9Z7o_M?feature=shar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be.com/live/zas46uKBBCU?feature=shar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be.com/live/KnkSpJinreg?feature=share" TargetMode="External"/><Relationship Id="rId19" Type="http://schemas.openxmlformats.org/officeDocument/2006/relationships/hyperlink" Target="https://youtube.com/live/w5Jy1bp_bks?feature=shar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be.com/live/wstWbMgraPQ?feature=share" TargetMode="External"/><Relationship Id="rId14" Type="http://schemas.openxmlformats.org/officeDocument/2006/relationships/hyperlink" Target="https://youtube.com/live/eyf3YlNziYo?feature=shar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EF6B2-1840-453C-8369-58AEA8D15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Зайдуллина Ляля Агдасовна</cp:lastModifiedBy>
  <cp:revision>7</cp:revision>
  <cp:lastPrinted>2021-01-26T06:34:00Z</cp:lastPrinted>
  <dcterms:created xsi:type="dcterms:W3CDTF">2024-03-25T03:02:00Z</dcterms:created>
  <dcterms:modified xsi:type="dcterms:W3CDTF">2024-03-29T12:07:00Z</dcterms:modified>
</cp:coreProperties>
</file>